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AB5D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bookmarkStart w:id="0" w:name="_Hlk156311272"/>
      <w:r>
        <w:rPr>
          <w:b/>
          <w:color w:val="000000"/>
        </w:rPr>
        <w:t>ALLA COMMISSIONE STRAORDINARIA DI LIQUIDAZIONE</w:t>
      </w:r>
    </w:p>
    <w:p w14:paraId="6D35E76C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>DEL COMUNE DI VOLLA</w:t>
      </w:r>
    </w:p>
    <w:p w14:paraId="47FC15DE" w14:textId="6ED99137" w:rsidR="00C95EE9" w:rsidRDefault="00C95EE9" w:rsidP="005730DC">
      <w:pPr>
        <w:pBdr>
          <w:top w:val="nil"/>
          <w:left w:val="nil"/>
          <w:bottom w:val="nil"/>
          <w:right w:val="nil"/>
          <w:between w:val="nil"/>
        </w:pBdr>
        <w:tabs>
          <w:tab w:val="left" w:pos="6684"/>
        </w:tabs>
        <w:jc w:val="right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 w:rsidR="007F25F6">
        <w:rPr>
          <w:color w:val="000000"/>
        </w:rPr>
        <w:t>Pec</w:t>
      </w:r>
      <w:proofErr w:type="spellEnd"/>
      <w:r w:rsidR="007F25F6">
        <w:rPr>
          <w:color w:val="000000"/>
        </w:rPr>
        <w:t xml:space="preserve">: </w:t>
      </w:r>
      <w:hyperlink r:id="rId7" w:history="1">
        <w:r w:rsidR="007F25F6" w:rsidRPr="0007797F">
          <w:rPr>
            <w:rStyle w:val="Collegamentoipertestuale"/>
          </w:rPr>
          <w:t>oslvolla@pec.comune.volla.na.it</w:t>
        </w:r>
      </w:hyperlink>
    </w:p>
    <w:p w14:paraId="589CC394" w14:textId="77777777" w:rsidR="005730DC" w:rsidRDefault="005730DC" w:rsidP="005730DC">
      <w:pPr>
        <w:pBdr>
          <w:top w:val="nil"/>
          <w:left w:val="nil"/>
          <w:bottom w:val="nil"/>
          <w:right w:val="nil"/>
          <w:between w:val="nil"/>
        </w:pBdr>
        <w:tabs>
          <w:tab w:val="left" w:pos="6684"/>
        </w:tabs>
        <w:jc w:val="right"/>
        <w:rPr>
          <w:color w:val="000000"/>
        </w:rPr>
      </w:pPr>
    </w:p>
    <w:p w14:paraId="1D18833A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Oggetto: Istanza di ammissione alla massa passiva.</w:t>
      </w:r>
    </w:p>
    <w:p w14:paraId="506EF733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C0E4308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 sottoscritto/</w:t>
      </w:r>
      <w:proofErr w:type="spellStart"/>
      <w:r>
        <w:rPr>
          <w:color w:val="000000"/>
        </w:rPr>
        <w:t>a_______________________________________nato</w:t>
      </w:r>
      <w:proofErr w:type="spellEnd"/>
      <w:r>
        <w:rPr>
          <w:color w:val="000000"/>
        </w:rPr>
        <w:t>/a ______________________________</w:t>
      </w:r>
    </w:p>
    <w:p w14:paraId="5A2E6C23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il______________________, residente in _____________________________________________________</w:t>
      </w:r>
    </w:p>
    <w:p w14:paraId="41F75993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alla Via__________________________ con Codice Fiscale _______________________________________</w:t>
      </w:r>
    </w:p>
    <w:p w14:paraId="49343498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partita IVA_________________________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Recapito telefonico___________________________________</w:t>
      </w:r>
    </w:p>
    <w:p w14:paraId="72D27D0A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PEC____________________________________________________________________________________</w:t>
      </w:r>
    </w:p>
    <w:p w14:paraId="1013CFF6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(eventuale)</w:t>
      </w:r>
    </w:p>
    <w:p w14:paraId="631DD66C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 qualità di _________________________________________della società__________________________</w:t>
      </w:r>
    </w:p>
    <w:p w14:paraId="0AB7E712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 sede legale in _____________________________________ alla Via_____________________________</w:t>
      </w:r>
    </w:p>
    <w:p w14:paraId="4C285E5A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Partita </w:t>
      </w:r>
      <w:proofErr w:type="gramStart"/>
      <w:r>
        <w:rPr>
          <w:color w:val="000000"/>
        </w:rPr>
        <w:t>IVA/C.F.___________________________________PEC:_</w:t>
      </w:r>
      <w:proofErr w:type="gramEnd"/>
      <w:r>
        <w:rPr>
          <w:color w:val="000000"/>
        </w:rPr>
        <w:t>___________________________________</w:t>
      </w:r>
    </w:p>
    <w:p w14:paraId="43B8811B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CHIEDE</w:t>
      </w:r>
    </w:p>
    <w:p w14:paraId="183DBD8E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l’ammissione alla massa passiva del credito vantato nei confronti del Comune di Volla (NA) dell’importo complessivo di euro___________________________________________________________.</w:t>
      </w:r>
    </w:p>
    <w:p w14:paraId="139DB4C6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 tal fine dichiara:</w:t>
      </w:r>
    </w:p>
    <w:p w14:paraId="242CCEA6" w14:textId="77777777" w:rsidR="00C95EE9" w:rsidRDefault="00C95EE9" w:rsidP="00C95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Oggetto e tipologia </w:t>
      </w:r>
      <w:proofErr w:type="gramStart"/>
      <w:r>
        <w:rPr>
          <w:color w:val="000000"/>
        </w:rPr>
        <w:t>dell’obbligazione:_</w:t>
      </w:r>
      <w:proofErr w:type="gramEnd"/>
      <w:r>
        <w:rPr>
          <w:color w:val="000000"/>
        </w:rPr>
        <w:t>__________________________________________________;</w:t>
      </w:r>
    </w:p>
    <w:p w14:paraId="66006B0D" w14:textId="77777777" w:rsidR="00C95EE9" w:rsidRDefault="00C95EE9" w:rsidP="00C95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Epoca in cui è sorta </w:t>
      </w:r>
      <w:proofErr w:type="gramStart"/>
      <w:r>
        <w:rPr>
          <w:color w:val="000000"/>
        </w:rPr>
        <w:t>l’obbligazione:_</w:t>
      </w:r>
      <w:proofErr w:type="gramEnd"/>
      <w:r>
        <w:rPr>
          <w:color w:val="000000"/>
        </w:rPr>
        <w:t>____________________________________________________;</w:t>
      </w:r>
    </w:p>
    <w:p w14:paraId="3917CD21" w14:textId="77777777" w:rsidR="00C95EE9" w:rsidRDefault="00C95EE9" w:rsidP="00C95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Importo del debito distinto per capitale e </w:t>
      </w:r>
      <w:proofErr w:type="gramStart"/>
      <w:r>
        <w:rPr>
          <w:color w:val="000000"/>
        </w:rPr>
        <w:t>accessori:_</w:t>
      </w:r>
      <w:proofErr w:type="gramEnd"/>
      <w:r>
        <w:rPr>
          <w:color w:val="000000"/>
        </w:rPr>
        <w:t>_______________________________________;</w:t>
      </w:r>
    </w:p>
    <w:p w14:paraId="61254B0B" w14:textId="77777777" w:rsidR="00C95EE9" w:rsidRDefault="00C95EE9" w:rsidP="00C95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Tipo ed estremi del documento che comprova il </w:t>
      </w:r>
      <w:proofErr w:type="gramStart"/>
      <w:r>
        <w:rPr>
          <w:color w:val="000000"/>
        </w:rPr>
        <w:t>credito:_</w:t>
      </w:r>
      <w:proofErr w:type="gramEnd"/>
      <w:r>
        <w:rPr>
          <w:color w:val="000000"/>
        </w:rPr>
        <w:t>___________________________________;</w:t>
      </w:r>
    </w:p>
    <w:p w14:paraId="6EBCDFF3" w14:textId="77777777" w:rsidR="00C95EE9" w:rsidRDefault="00C95EE9" w:rsidP="00C95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Cause di prelazione ex art.2745e segg. C.c. (SI)/(NO</w:t>
      </w:r>
      <w:proofErr w:type="gramStart"/>
      <w:r>
        <w:rPr>
          <w:color w:val="000000"/>
        </w:rPr>
        <w:t>):_</w:t>
      </w:r>
      <w:proofErr w:type="gramEnd"/>
      <w:r>
        <w:rPr>
          <w:color w:val="000000"/>
        </w:rPr>
        <w:t>_____________________________________;</w:t>
      </w:r>
    </w:p>
    <w:p w14:paraId="5EE87040" w14:textId="77777777" w:rsidR="00C95EE9" w:rsidRDefault="00C95EE9" w:rsidP="00C95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Eventuali atti interruttivi della </w:t>
      </w:r>
      <w:proofErr w:type="gramStart"/>
      <w:r>
        <w:rPr>
          <w:color w:val="000000"/>
        </w:rPr>
        <w:t>prescrizione:_</w:t>
      </w:r>
      <w:proofErr w:type="gramEnd"/>
      <w:r>
        <w:rPr>
          <w:color w:val="000000"/>
        </w:rPr>
        <w:t>_____________________________________________;</w:t>
      </w:r>
    </w:p>
    <w:p w14:paraId="16273493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79189F66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Allega alla presente la seguente documentazione:</w:t>
      </w:r>
    </w:p>
    <w:p w14:paraId="40A80E81" w14:textId="77777777" w:rsidR="00C95EE9" w:rsidRDefault="00C95EE9" w:rsidP="00C95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Fotocopia documento di riconoscimento in corso di validità;</w:t>
      </w:r>
    </w:p>
    <w:p w14:paraId="0A414DD9" w14:textId="77777777" w:rsidR="00C95EE9" w:rsidRDefault="00C95EE9" w:rsidP="00C95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Fotocopie titoli di credito (fatture o altro);</w:t>
      </w:r>
    </w:p>
    <w:p w14:paraId="06542F4A" w14:textId="77777777" w:rsidR="00C95EE9" w:rsidRDefault="00C95EE9" w:rsidP="00C95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Eventuali atti interruttivi della prescrizione;</w:t>
      </w:r>
    </w:p>
    <w:p w14:paraId="66A6D8DC" w14:textId="77777777" w:rsidR="00C95EE9" w:rsidRDefault="00C95EE9" w:rsidP="00C95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Altro___________________________________________________________________________;</w:t>
      </w:r>
    </w:p>
    <w:p w14:paraId="29DA6BDB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6874AB" w14:textId="77777777" w:rsidR="00C95EE9" w:rsidRDefault="00C95EE9" w:rsidP="00C95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Volla lì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Firma e/o Timbro</w:t>
      </w:r>
      <w:bookmarkEnd w:id="0"/>
    </w:p>
    <w:sectPr w:rsidR="00C95EE9" w:rsidSect="003C7DAE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356D" w14:textId="77777777" w:rsidR="003C7DAE" w:rsidRDefault="003C7DAE" w:rsidP="00C95EE9">
      <w:pPr>
        <w:spacing w:after="0" w:line="240" w:lineRule="auto"/>
      </w:pPr>
      <w:r>
        <w:separator/>
      </w:r>
    </w:p>
  </w:endnote>
  <w:endnote w:type="continuationSeparator" w:id="0">
    <w:p w14:paraId="42D4BD50" w14:textId="77777777" w:rsidR="003C7DAE" w:rsidRDefault="003C7DAE" w:rsidP="00C9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28F5" w14:textId="77777777" w:rsidR="003C7DAE" w:rsidRDefault="003C7DAE" w:rsidP="00C95EE9">
      <w:pPr>
        <w:spacing w:after="0" w:line="240" w:lineRule="auto"/>
      </w:pPr>
      <w:r>
        <w:separator/>
      </w:r>
    </w:p>
  </w:footnote>
  <w:footnote w:type="continuationSeparator" w:id="0">
    <w:p w14:paraId="5F9A9542" w14:textId="77777777" w:rsidR="003C7DAE" w:rsidRDefault="003C7DAE" w:rsidP="00C9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137"/>
    <w:multiLevelType w:val="multilevel"/>
    <w:tmpl w:val="6FDE2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2EE21D6"/>
    <w:multiLevelType w:val="multilevel"/>
    <w:tmpl w:val="70EA4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41454765">
    <w:abstractNumId w:val="0"/>
  </w:num>
  <w:num w:numId="2" w16cid:durableId="46061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09"/>
    <w:rsid w:val="00071231"/>
    <w:rsid w:val="001A25B7"/>
    <w:rsid w:val="003C7DAE"/>
    <w:rsid w:val="003E1372"/>
    <w:rsid w:val="00423ADF"/>
    <w:rsid w:val="0046642D"/>
    <w:rsid w:val="005168E8"/>
    <w:rsid w:val="005730DC"/>
    <w:rsid w:val="006036CF"/>
    <w:rsid w:val="00627513"/>
    <w:rsid w:val="007455DC"/>
    <w:rsid w:val="007F25F6"/>
    <w:rsid w:val="008566CD"/>
    <w:rsid w:val="008754FE"/>
    <w:rsid w:val="00A10E4B"/>
    <w:rsid w:val="00AA415E"/>
    <w:rsid w:val="00BE40A7"/>
    <w:rsid w:val="00C95EE9"/>
    <w:rsid w:val="00CF10BE"/>
    <w:rsid w:val="00D33C22"/>
    <w:rsid w:val="00F36109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1AD"/>
  <w15:docId w15:val="{F90AE85C-670B-4A30-805E-8B62415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1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95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EE9"/>
  </w:style>
  <w:style w:type="paragraph" w:styleId="Pidipagina">
    <w:name w:val="footer"/>
    <w:basedOn w:val="Normale"/>
    <w:link w:val="PidipaginaCarattere"/>
    <w:uiPriority w:val="99"/>
    <w:unhideWhenUsed/>
    <w:rsid w:val="00C95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EE9"/>
  </w:style>
  <w:style w:type="character" w:styleId="Collegamentoipertestuale">
    <w:name w:val="Hyperlink"/>
    <w:basedOn w:val="Carpredefinitoparagrafo"/>
    <w:uiPriority w:val="99"/>
    <w:unhideWhenUsed/>
    <w:rsid w:val="005730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lvolla@pec.comune.volla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dpp1058857</dc:creator>
  <cp:lastModifiedBy>Borrelli Alessandro</cp:lastModifiedBy>
  <cp:revision>2</cp:revision>
  <cp:lastPrinted>2022-12-05T17:17:00Z</cp:lastPrinted>
  <dcterms:created xsi:type="dcterms:W3CDTF">2024-01-29T09:52:00Z</dcterms:created>
  <dcterms:modified xsi:type="dcterms:W3CDTF">2024-01-29T09:52:00Z</dcterms:modified>
</cp:coreProperties>
</file>